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719B" w14:textId="77777777" w:rsidR="008C7383" w:rsidRDefault="004A306F" w:rsidP="004A306F">
      <w:pPr>
        <w:jc w:val="center"/>
        <w:rPr>
          <w:b/>
        </w:rPr>
      </w:pPr>
      <w:r>
        <w:rPr>
          <w:b/>
        </w:rPr>
        <w:t>Iverson Freking Ecumenical Award Nomination</w:t>
      </w:r>
    </w:p>
    <w:p w14:paraId="59FE1921" w14:textId="77777777" w:rsidR="004A306F" w:rsidRPr="0088109B" w:rsidRDefault="0088109B" w:rsidP="004A306F">
      <w:pPr>
        <w:jc w:val="center"/>
        <w:rPr>
          <w:b/>
          <w:i/>
        </w:rPr>
      </w:pPr>
      <w:r w:rsidRPr="0088109B">
        <w:rPr>
          <w:b/>
          <w:i/>
        </w:rPr>
        <w:t>(Nominations are kept on file for 2 years.)</w:t>
      </w:r>
    </w:p>
    <w:p w14:paraId="0416EE52" w14:textId="77777777" w:rsidR="004A306F" w:rsidRPr="00BD49BA" w:rsidRDefault="004A306F" w:rsidP="004A306F">
      <w:pPr>
        <w:rPr>
          <w:sz w:val="22"/>
          <w:szCs w:val="22"/>
        </w:rPr>
      </w:pPr>
      <w:r w:rsidRPr="00BD49BA">
        <w:rPr>
          <w:sz w:val="22"/>
          <w:szCs w:val="22"/>
        </w:rPr>
        <w:t>Please consider the following person for nomination:  (print or type)</w:t>
      </w:r>
    </w:p>
    <w:p w14:paraId="7EC15F68" w14:textId="77777777" w:rsidR="004A306F" w:rsidRPr="00BD49BA" w:rsidRDefault="004A306F" w:rsidP="004A306F">
      <w:pPr>
        <w:rPr>
          <w:sz w:val="22"/>
          <w:szCs w:val="22"/>
        </w:rPr>
      </w:pPr>
    </w:p>
    <w:p w14:paraId="5B760BA5" w14:textId="77777777" w:rsidR="004A306F" w:rsidRPr="00BD49BA" w:rsidRDefault="004A306F" w:rsidP="00AF5D8B">
      <w:pPr>
        <w:spacing w:line="360" w:lineRule="auto"/>
        <w:rPr>
          <w:b/>
          <w:sz w:val="22"/>
          <w:szCs w:val="22"/>
        </w:rPr>
      </w:pPr>
      <w:r w:rsidRPr="00BD49BA">
        <w:rPr>
          <w:b/>
          <w:sz w:val="22"/>
          <w:szCs w:val="22"/>
        </w:rPr>
        <w:t xml:space="preserve">Nominee:  _________________________________________     </w:t>
      </w:r>
      <w:r w:rsidR="001A1712" w:rsidRPr="00BD49BA">
        <w:rPr>
          <w:b/>
          <w:sz w:val="22"/>
          <w:szCs w:val="22"/>
        </w:rPr>
        <w:t xml:space="preserve">Hm </w:t>
      </w:r>
      <w:r w:rsidRPr="00BD49BA">
        <w:rPr>
          <w:b/>
          <w:sz w:val="22"/>
          <w:szCs w:val="22"/>
        </w:rPr>
        <w:t>Phone:_______</w:t>
      </w:r>
      <w:r w:rsidR="00E04C8D">
        <w:rPr>
          <w:b/>
          <w:sz w:val="22"/>
          <w:szCs w:val="22"/>
        </w:rPr>
        <w:t>____</w:t>
      </w:r>
      <w:r w:rsidRPr="00BD49BA">
        <w:rPr>
          <w:b/>
          <w:sz w:val="22"/>
          <w:szCs w:val="22"/>
        </w:rPr>
        <w:t>_____</w:t>
      </w:r>
      <w:r w:rsidR="001A1712" w:rsidRPr="00BD49BA">
        <w:rPr>
          <w:b/>
          <w:sz w:val="22"/>
          <w:szCs w:val="22"/>
        </w:rPr>
        <w:t>__</w:t>
      </w:r>
      <w:r w:rsidRPr="00BD49BA">
        <w:rPr>
          <w:b/>
          <w:sz w:val="22"/>
          <w:szCs w:val="22"/>
        </w:rPr>
        <w:t>___</w:t>
      </w:r>
      <w:r w:rsidR="00AF5D8B">
        <w:rPr>
          <w:b/>
          <w:sz w:val="22"/>
          <w:szCs w:val="22"/>
        </w:rPr>
        <w:t>___</w:t>
      </w:r>
    </w:p>
    <w:p w14:paraId="5AA9A450" w14:textId="77777777" w:rsidR="004A306F" w:rsidRPr="00BD49BA" w:rsidRDefault="004A306F" w:rsidP="00AF5D8B">
      <w:pPr>
        <w:spacing w:line="360" w:lineRule="auto"/>
        <w:rPr>
          <w:b/>
          <w:sz w:val="22"/>
          <w:szCs w:val="22"/>
        </w:rPr>
      </w:pPr>
      <w:r w:rsidRPr="00BD49BA">
        <w:rPr>
          <w:b/>
          <w:sz w:val="22"/>
          <w:szCs w:val="22"/>
        </w:rPr>
        <w:t>Address:  ____________</w:t>
      </w:r>
      <w:r w:rsidR="001A1712" w:rsidRPr="00BD49BA">
        <w:rPr>
          <w:b/>
          <w:sz w:val="22"/>
          <w:szCs w:val="22"/>
        </w:rPr>
        <w:t>______________________________    Wk Phone:___________</w:t>
      </w:r>
      <w:r w:rsidR="00E04C8D">
        <w:rPr>
          <w:b/>
          <w:sz w:val="22"/>
          <w:szCs w:val="22"/>
        </w:rPr>
        <w:t>____</w:t>
      </w:r>
      <w:r w:rsidR="001A1712" w:rsidRPr="00BD49BA">
        <w:rPr>
          <w:b/>
          <w:sz w:val="22"/>
          <w:szCs w:val="22"/>
        </w:rPr>
        <w:t>______</w:t>
      </w:r>
      <w:r w:rsidR="00AF5D8B">
        <w:rPr>
          <w:b/>
          <w:sz w:val="22"/>
          <w:szCs w:val="22"/>
        </w:rPr>
        <w:t>___</w:t>
      </w:r>
    </w:p>
    <w:p w14:paraId="39117611" w14:textId="77777777" w:rsidR="004A306F" w:rsidRPr="00BD49BA" w:rsidRDefault="00AF5D8B" w:rsidP="004A306F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Email:____________________________</w:t>
      </w:r>
    </w:p>
    <w:p w14:paraId="6DEB3E51" w14:textId="77777777" w:rsidR="004A306F" w:rsidRPr="00BD49BA" w:rsidRDefault="004A306F" w:rsidP="004A306F">
      <w:pPr>
        <w:rPr>
          <w:sz w:val="22"/>
          <w:szCs w:val="22"/>
        </w:rPr>
      </w:pPr>
      <w:r w:rsidRPr="00BD49BA">
        <w:rPr>
          <w:sz w:val="22"/>
          <w:szCs w:val="22"/>
        </w:rPr>
        <w:t xml:space="preserve">My nominee meets </w:t>
      </w:r>
      <w:r w:rsidR="00AD57EB" w:rsidRPr="00BD49BA">
        <w:rPr>
          <w:b/>
          <w:sz w:val="22"/>
          <w:szCs w:val="22"/>
        </w:rPr>
        <w:t>ONE OR MORE</w:t>
      </w:r>
      <w:r w:rsidRPr="00BD49BA">
        <w:rPr>
          <w:sz w:val="22"/>
          <w:szCs w:val="22"/>
        </w:rPr>
        <w:t xml:space="preserve"> of the award guidelines as described below:</w:t>
      </w:r>
    </w:p>
    <w:p w14:paraId="74C2A8F3" w14:textId="77777777" w:rsidR="004A306F" w:rsidRPr="00BD49BA" w:rsidRDefault="00AD57EB" w:rsidP="005A50D1">
      <w:pPr>
        <w:rPr>
          <w:sz w:val="22"/>
          <w:szCs w:val="22"/>
        </w:rPr>
      </w:pPr>
      <w:r w:rsidRPr="00BD49BA">
        <w:rPr>
          <w:sz w:val="22"/>
          <w:szCs w:val="22"/>
        </w:rPr>
        <w:t xml:space="preserve">Be as complete and </w:t>
      </w:r>
      <w:r w:rsidRPr="00BD49BA">
        <w:rPr>
          <w:sz w:val="22"/>
          <w:szCs w:val="22"/>
          <w:u w:val="single"/>
        </w:rPr>
        <w:t xml:space="preserve">concise </w:t>
      </w:r>
      <w:r w:rsidRPr="00BD49BA">
        <w:rPr>
          <w:sz w:val="22"/>
          <w:szCs w:val="22"/>
        </w:rPr>
        <w:t xml:space="preserve">as possible.  </w:t>
      </w:r>
      <w:r w:rsidR="005A50D1" w:rsidRPr="00BD49BA">
        <w:rPr>
          <w:sz w:val="22"/>
          <w:szCs w:val="22"/>
        </w:rPr>
        <w:t xml:space="preserve">Nominations from previous years’ submissions are encouraged.  </w:t>
      </w:r>
      <w:r w:rsidR="004A306F" w:rsidRPr="00BD49BA">
        <w:rPr>
          <w:sz w:val="22"/>
          <w:szCs w:val="22"/>
        </w:rPr>
        <w:t>(Reverse side</w:t>
      </w:r>
      <w:r w:rsidR="00A30D7F">
        <w:rPr>
          <w:sz w:val="22"/>
          <w:szCs w:val="22"/>
        </w:rPr>
        <w:t xml:space="preserve"> or your own document </w:t>
      </w:r>
      <w:r w:rsidR="004A306F" w:rsidRPr="00BD49BA">
        <w:rPr>
          <w:sz w:val="22"/>
          <w:szCs w:val="22"/>
        </w:rPr>
        <w:t>for more space.)</w:t>
      </w:r>
      <w:r w:rsidR="00290EEC">
        <w:rPr>
          <w:sz w:val="22"/>
          <w:szCs w:val="22"/>
        </w:rPr>
        <w:t xml:space="preserve"> </w:t>
      </w:r>
      <w:r w:rsidR="00A30D7F">
        <w:rPr>
          <w:sz w:val="22"/>
          <w:szCs w:val="22"/>
        </w:rPr>
        <w:t>(</w:t>
      </w:r>
      <w:r w:rsidR="004974B4">
        <w:rPr>
          <w:sz w:val="22"/>
          <w:szCs w:val="22"/>
        </w:rPr>
        <w:t>By email</w:t>
      </w:r>
      <w:r w:rsidR="00A30D7F">
        <w:rPr>
          <w:sz w:val="22"/>
          <w:szCs w:val="22"/>
        </w:rPr>
        <w:t xml:space="preserve"> appreciated.) </w:t>
      </w:r>
      <w:r w:rsidR="003B4292" w:rsidRPr="00BD49BA">
        <w:rPr>
          <w:sz w:val="22"/>
          <w:szCs w:val="22"/>
        </w:rPr>
        <w:t xml:space="preserve">(Remember to be </w:t>
      </w:r>
      <w:r w:rsidR="003B4292" w:rsidRPr="00290EEC">
        <w:rPr>
          <w:sz w:val="22"/>
          <w:szCs w:val="22"/>
          <w:u w:val="single"/>
        </w:rPr>
        <w:t>con</w:t>
      </w:r>
      <w:r w:rsidR="00CF1A2A" w:rsidRPr="00290EEC">
        <w:rPr>
          <w:sz w:val="22"/>
          <w:szCs w:val="22"/>
          <w:u w:val="single"/>
        </w:rPr>
        <w:t>c</w:t>
      </w:r>
      <w:r w:rsidR="003B4292" w:rsidRPr="00290EEC">
        <w:rPr>
          <w:sz w:val="22"/>
          <w:szCs w:val="22"/>
          <w:u w:val="single"/>
        </w:rPr>
        <w:t>ise</w:t>
      </w:r>
      <w:r w:rsidR="003B4292" w:rsidRPr="00BD49BA">
        <w:rPr>
          <w:sz w:val="22"/>
          <w:szCs w:val="22"/>
        </w:rPr>
        <w:t>.)</w:t>
      </w:r>
    </w:p>
    <w:p w14:paraId="6AD87879" w14:textId="77777777" w:rsidR="004A306F" w:rsidRDefault="00580C58" w:rsidP="004A306F">
      <w:r>
        <w:t>______________________________________________________________________________</w:t>
      </w:r>
      <w:r w:rsidR="001A1712">
        <w:t>__</w:t>
      </w:r>
    </w:p>
    <w:p w14:paraId="0D92A016" w14:textId="77777777" w:rsidR="004A306F" w:rsidRDefault="004A306F" w:rsidP="004A306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0C58">
        <w:t>__________________________________________________</w:t>
      </w:r>
    </w:p>
    <w:p w14:paraId="4D1435A5" w14:textId="77777777" w:rsidR="004A306F" w:rsidRDefault="004A306F" w:rsidP="004A306F"/>
    <w:p w14:paraId="1B5AE9FD" w14:textId="77777777" w:rsidR="004A306F" w:rsidRDefault="00BD49BA" w:rsidP="004A306F">
      <w:r>
        <w:t>Nom</w:t>
      </w:r>
      <w:r w:rsidR="008553E4">
        <w:t xml:space="preserve">inator’s </w:t>
      </w:r>
      <w:r w:rsidR="004A306F">
        <w:t>Name:___________________________________</w:t>
      </w:r>
      <w:r w:rsidR="00580C58">
        <w:t>____</w:t>
      </w:r>
      <w:r w:rsidR="004A306F">
        <w:t xml:space="preserve"> </w:t>
      </w:r>
      <w:r w:rsidR="00580C58">
        <w:t>(Kept in Confidence)</w:t>
      </w:r>
    </w:p>
    <w:p w14:paraId="09CF49BC" w14:textId="77777777" w:rsidR="004A306F" w:rsidRDefault="00580C58" w:rsidP="004A306F">
      <w:r>
        <w:t>Address:</w:t>
      </w:r>
      <w:r w:rsidR="004A306F">
        <w:t>_____________________________________</w:t>
      </w:r>
      <w:r>
        <w:t>____</w:t>
      </w:r>
      <w:r w:rsidR="004A306F">
        <w:t xml:space="preserve"> Phone:</w:t>
      </w:r>
      <w:r>
        <w:t>__</w:t>
      </w:r>
      <w:r w:rsidR="004A306F">
        <w:t>_____________________</w:t>
      </w:r>
    </w:p>
    <w:p w14:paraId="704C54F6" w14:textId="77777777" w:rsidR="00580C58" w:rsidRDefault="0088109B" w:rsidP="004A306F">
      <w:r>
        <w:t>Email: __________________________________________</w:t>
      </w:r>
    </w:p>
    <w:p w14:paraId="3B644CE4" w14:textId="4789D369" w:rsidR="00580C58" w:rsidRPr="00BD49BA" w:rsidRDefault="00580C58" w:rsidP="00BD49BA">
      <w:pPr>
        <w:ind w:firstLine="720"/>
        <w:rPr>
          <w:sz w:val="22"/>
          <w:szCs w:val="22"/>
        </w:rPr>
      </w:pPr>
      <w:r w:rsidRPr="00BD49BA">
        <w:rPr>
          <w:sz w:val="22"/>
          <w:szCs w:val="22"/>
        </w:rPr>
        <w:t xml:space="preserve">Please send this no later than </w:t>
      </w:r>
      <w:r w:rsidR="00CB1939" w:rsidRPr="00BD49BA">
        <w:rPr>
          <w:b/>
          <w:sz w:val="22"/>
          <w:szCs w:val="22"/>
        </w:rPr>
        <w:t xml:space="preserve">October </w:t>
      </w:r>
      <w:r w:rsidR="00E3697B">
        <w:rPr>
          <w:b/>
          <w:sz w:val="22"/>
          <w:szCs w:val="22"/>
        </w:rPr>
        <w:t>1</w:t>
      </w:r>
      <w:r w:rsidR="00380E7C">
        <w:rPr>
          <w:b/>
          <w:sz w:val="22"/>
          <w:szCs w:val="22"/>
        </w:rPr>
        <w:t>3</w:t>
      </w:r>
      <w:r w:rsidRPr="00BD49BA">
        <w:rPr>
          <w:b/>
          <w:sz w:val="22"/>
          <w:szCs w:val="22"/>
        </w:rPr>
        <w:t>, 20</w:t>
      </w:r>
      <w:r w:rsidR="00A30D7F">
        <w:rPr>
          <w:b/>
          <w:sz w:val="22"/>
          <w:szCs w:val="22"/>
        </w:rPr>
        <w:t>2</w:t>
      </w:r>
      <w:r w:rsidR="00380E7C">
        <w:rPr>
          <w:b/>
          <w:sz w:val="22"/>
          <w:szCs w:val="22"/>
        </w:rPr>
        <w:t>5</w:t>
      </w:r>
      <w:r w:rsidR="00A320AA">
        <w:rPr>
          <w:b/>
          <w:sz w:val="22"/>
          <w:szCs w:val="22"/>
        </w:rPr>
        <w:t xml:space="preserve"> </w:t>
      </w:r>
      <w:r w:rsidR="00BD49BA" w:rsidRPr="00BD49BA">
        <w:rPr>
          <w:sz w:val="22"/>
          <w:szCs w:val="22"/>
        </w:rPr>
        <w:t>to BSJ Corporation, Iverson Freking Nomination, 2501 Shelby Road, La Crosse, WI 54601</w:t>
      </w:r>
      <w:r w:rsidRPr="00BD49BA">
        <w:rPr>
          <w:b/>
          <w:sz w:val="22"/>
          <w:szCs w:val="22"/>
        </w:rPr>
        <w:t xml:space="preserve">.  </w:t>
      </w:r>
      <w:r w:rsidRPr="00BD49BA">
        <w:rPr>
          <w:sz w:val="22"/>
          <w:szCs w:val="22"/>
        </w:rPr>
        <w:t>You may duplicate the form for more than one nomination or to pass on to an acquaintance.</w:t>
      </w:r>
      <w:r w:rsidR="005A50D1" w:rsidRPr="00BD49BA">
        <w:rPr>
          <w:sz w:val="22"/>
          <w:szCs w:val="22"/>
        </w:rPr>
        <w:t xml:space="preserve">  You may submit </w:t>
      </w:r>
      <w:r w:rsidR="00BD49BA">
        <w:rPr>
          <w:sz w:val="22"/>
          <w:szCs w:val="22"/>
        </w:rPr>
        <w:t xml:space="preserve">a nomination </w:t>
      </w:r>
      <w:r w:rsidR="005A50D1" w:rsidRPr="00BD49BA">
        <w:rPr>
          <w:sz w:val="22"/>
          <w:szCs w:val="22"/>
        </w:rPr>
        <w:t>by email at</w:t>
      </w:r>
      <w:r w:rsidR="003B4292" w:rsidRPr="00BD49BA">
        <w:rPr>
          <w:sz w:val="22"/>
          <w:szCs w:val="22"/>
        </w:rPr>
        <w:t>:</w:t>
      </w:r>
      <w:r w:rsidR="005A50D1" w:rsidRPr="00BD49BA">
        <w:rPr>
          <w:sz w:val="22"/>
          <w:szCs w:val="22"/>
        </w:rPr>
        <w:t xml:space="preserve"> </w:t>
      </w:r>
      <w:hyperlink r:id="rId4" w:history="1">
        <w:r w:rsidR="00380E7C" w:rsidRPr="00380E7C">
          <w:rPr>
            <w:rStyle w:val="Hyperlink"/>
            <w:color w:val="auto"/>
            <w:sz w:val="22"/>
            <w:szCs w:val="22"/>
          </w:rPr>
          <w:t>marnold@bsjcorp.com</w:t>
        </w:r>
      </w:hyperlink>
      <w:r w:rsidR="005A50D1" w:rsidRPr="0088109B">
        <w:rPr>
          <w:sz w:val="22"/>
          <w:szCs w:val="22"/>
        </w:rPr>
        <w:t xml:space="preserve"> </w:t>
      </w:r>
      <w:r w:rsidR="003B4292" w:rsidRPr="00BD49BA">
        <w:rPr>
          <w:sz w:val="22"/>
          <w:szCs w:val="22"/>
        </w:rPr>
        <w:t>with ‘</w:t>
      </w:r>
      <w:r w:rsidR="005A50D1" w:rsidRPr="00BD49BA">
        <w:rPr>
          <w:sz w:val="22"/>
          <w:szCs w:val="22"/>
        </w:rPr>
        <w:t>Iverson Freking Nomination</w:t>
      </w:r>
      <w:r w:rsidR="003B4292" w:rsidRPr="00BD49BA">
        <w:rPr>
          <w:sz w:val="22"/>
          <w:szCs w:val="22"/>
        </w:rPr>
        <w:t>’ in subject line</w:t>
      </w:r>
      <w:r w:rsidR="005A50D1" w:rsidRPr="00BD49BA">
        <w:rPr>
          <w:sz w:val="22"/>
          <w:szCs w:val="22"/>
        </w:rPr>
        <w:t>.</w:t>
      </w:r>
      <w:r w:rsidR="00226E19">
        <w:rPr>
          <w:sz w:val="22"/>
          <w:szCs w:val="22"/>
        </w:rPr>
        <w:t xml:space="preserve">  Due to the volume of nominations expected, nominators will not be individually informed of the results unless their candidates are selected and accept the honor.  The mid-December media day is when the community is informed about the honorees.</w:t>
      </w:r>
    </w:p>
    <w:p w14:paraId="11E6937C" w14:textId="3A1374B4" w:rsidR="00580C58" w:rsidRPr="00BD49BA" w:rsidRDefault="00E3697B" w:rsidP="00BD49BA">
      <w:pPr>
        <w:ind w:firstLine="720"/>
        <w:rPr>
          <w:sz w:val="22"/>
          <w:szCs w:val="22"/>
        </w:rPr>
      </w:pPr>
      <w:r>
        <w:rPr>
          <w:sz w:val="22"/>
          <w:szCs w:val="22"/>
        </w:rPr>
        <w:t>For a</w:t>
      </w:r>
      <w:r w:rsidR="00580C58" w:rsidRPr="00BD49BA">
        <w:rPr>
          <w:sz w:val="22"/>
          <w:szCs w:val="22"/>
        </w:rPr>
        <w:t xml:space="preserve">ny questions concerning the Award or selection process, please contact </w:t>
      </w:r>
      <w:r w:rsidR="00752131">
        <w:rPr>
          <w:sz w:val="22"/>
          <w:szCs w:val="22"/>
        </w:rPr>
        <w:t xml:space="preserve">the </w:t>
      </w:r>
      <w:r w:rsidR="00580C58" w:rsidRPr="00BD49BA">
        <w:rPr>
          <w:sz w:val="22"/>
          <w:szCs w:val="22"/>
        </w:rPr>
        <w:t xml:space="preserve">BSJ Corporation </w:t>
      </w:r>
      <w:r w:rsidR="00380E7C">
        <w:rPr>
          <w:sz w:val="22"/>
          <w:szCs w:val="22"/>
        </w:rPr>
        <w:t>Foundation Director</w:t>
      </w:r>
      <w:r w:rsidR="00580C58" w:rsidRPr="00BD49BA">
        <w:rPr>
          <w:sz w:val="22"/>
          <w:szCs w:val="22"/>
        </w:rPr>
        <w:t xml:space="preserve"> at 608-788-5700.</w:t>
      </w:r>
    </w:p>
    <w:p w14:paraId="55B4A88E" w14:textId="77777777" w:rsidR="00580C58" w:rsidRDefault="00580C58" w:rsidP="004A306F"/>
    <w:p w14:paraId="0EB32562" w14:textId="77777777" w:rsidR="00580C58" w:rsidRPr="00AD57EB" w:rsidRDefault="00580C58" w:rsidP="004A306F">
      <w:pPr>
        <w:rPr>
          <w:i/>
          <w:sz w:val="22"/>
          <w:szCs w:val="22"/>
        </w:rPr>
      </w:pPr>
      <w:r w:rsidRPr="00AD57EB">
        <w:rPr>
          <w:i/>
          <w:sz w:val="22"/>
          <w:szCs w:val="22"/>
        </w:rPr>
        <w:t>Ecumenism:  Working toward acceptance of an openness to people of all faiths and accepting their faith as value</w:t>
      </w:r>
      <w:r w:rsidR="005A50D1">
        <w:rPr>
          <w:i/>
          <w:sz w:val="22"/>
          <w:szCs w:val="22"/>
        </w:rPr>
        <w:t xml:space="preserve"> . . . </w:t>
      </w:r>
      <w:r w:rsidRPr="00AD57EB">
        <w:rPr>
          <w:i/>
          <w:sz w:val="22"/>
          <w:szCs w:val="22"/>
        </w:rPr>
        <w:t xml:space="preserve"> using as a base that we are all one in the Spirit of God.</w:t>
      </w:r>
    </w:p>
    <w:sectPr w:rsidR="00580C58" w:rsidRPr="00AD57EB" w:rsidSect="001A1712">
      <w:pgSz w:w="12240" w:h="15840" w:code="1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A2"/>
    <w:rsid w:val="00001A98"/>
    <w:rsid w:val="001A1712"/>
    <w:rsid w:val="001A3B9A"/>
    <w:rsid w:val="001B3662"/>
    <w:rsid w:val="001D79D5"/>
    <w:rsid w:val="00215E23"/>
    <w:rsid w:val="002202FB"/>
    <w:rsid w:val="00220BCA"/>
    <w:rsid w:val="00226E19"/>
    <w:rsid w:val="00235757"/>
    <w:rsid w:val="00290B1B"/>
    <w:rsid w:val="00290EEC"/>
    <w:rsid w:val="0031477E"/>
    <w:rsid w:val="00332188"/>
    <w:rsid w:val="00380E7C"/>
    <w:rsid w:val="003B4292"/>
    <w:rsid w:val="003D129A"/>
    <w:rsid w:val="004974B4"/>
    <w:rsid w:val="004A306F"/>
    <w:rsid w:val="004E21DF"/>
    <w:rsid w:val="00580C58"/>
    <w:rsid w:val="005A50D1"/>
    <w:rsid w:val="005C3DFB"/>
    <w:rsid w:val="005C4369"/>
    <w:rsid w:val="005D2844"/>
    <w:rsid w:val="006A1F85"/>
    <w:rsid w:val="006B5D6A"/>
    <w:rsid w:val="006C2DA2"/>
    <w:rsid w:val="006E49B5"/>
    <w:rsid w:val="006E7F78"/>
    <w:rsid w:val="007374C6"/>
    <w:rsid w:val="00741983"/>
    <w:rsid w:val="00752131"/>
    <w:rsid w:val="008048ED"/>
    <w:rsid w:val="008553E4"/>
    <w:rsid w:val="0088109B"/>
    <w:rsid w:val="008C7383"/>
    <w:rsid w:val="00941AD6"/>
    <w:rsid w:val="009808A1"/>
    <w:rsid w:val="00985FDA"/>
    <w:rsid w:val="009B7A55"/>
    <w:rsid w:val="009D33BE"/>
    <w:rsid w:val="00A30D7F"/>
    <w:rsid w:val="00A320AA"/>
    <w:rsid w:val="00A87361"/>
    <w:rsid w:val="00A950BB"/>
    <w:rsid w:val="00AC4745"/>
    <w:rsid w:val="00AD57EB"/>
    <w:rsid w:val="00AF5D8B"/>
    <w:rsid w:val="00BD49BA"/>
    <w:rsid w:val="00C32217"/>
    <w:rsid w:val="00CB1939"/>
    <w:rsid w:val="00CF1A2A"/>
    <w:rsid w:val="00D57709"/>
    <w:rsid w:val="00E04C8D"/>
    <w:rsid w:val="00E3697B"/>
    <w:rsid w:val="00E4401F"/>
    <w:rsid w:val="00E9702B"/>
    <w:rsid w:val="00EC6AE2"/>
    <w:rsid w:val="00FD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847C8"/>
  <w15:chartTrackingRefBased/>
  <w15:docId w15:val="{295FCC44-9746-4A3D-A862-FD640AF4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5E23"/>
    <w:rPr>
      <w:rFonts w:ascii="Tahoma" w:hAnsi="Tahoma" w:cs="Tahoma"/>
      <w:sz w:val="16"/>
      <w:szCs w:val="16"/>
    </w:rPr>
  </w:style>
  <w:style w:type="character" w:styleId="Hyperlink">
    <w:name w:val="Hyperlink"/>
    <w:rsid w:val="005A50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nold@bsjcor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3656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Iverson Freking Ecumenical Award Nomination</vt:lpstr>
    </vt:vector>
  </TitlesOfParts>
  <Company>BSJ Corp</Company>
  <LinksUpToDate>false</LinksUpToDate>
  <CharactersWithSpaces>3881</CharactersWithSpaces>
  <SharedDoc>false</SharedDoc>
  <HLinks>
    <vt:vector size="6" baseType="variant">
      <vt:variant>
        <vt:i4>1310760</vt:i4>
      </vt:variant>
      <vt:variant>
        <vt:i4>0</vt:i4>
      </vt:variant>
      <vt:variant>
        <vt:i4>0</vt:i4>
      </vt:variant>
      <vt:variant>
        <vt:i4>5</vt:i4>
      </vt:variant>
      <vt:variant>
        <vt:lpwstr>mailto:gbruessel@bsjcorp.com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Iverson Freking Ecumenical Award Nomination</dc:title>
  <dc:subject/>
  <dc:creator>Gale Bruessel</dc:creator>
  <cp:keywords/>
  <dc:description/>
  <cp:lastModifiedBy>Gale Bruessel</cp:lastModifiedBy>
  <cp:revision>3</cp:revision>
  <cp:lastPrinted>2023-03-13T14:35:00Z</cp:lastPrinted>
  <dcterms:created xsi:type="dcterms:W3CDTF">2025-02-06T16:44:00Z</dcterms:created>
  <dcterms:modified xsi:type="dcterms:W3CDTF">2025-02-06T17:08:00Z</dcterms:modified>
</cp:coreProperties>
</file>